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5252" w14:textId="1DA68609" w:rsidR="00EC73DD" w:rsidRPr="00E970A7" w:rsidRDefault="00E970A7" w:rsidP="00E970A7">
      <w:pPr>
        <w:widowControl/>
        <w:jc w:val="center"/>
        <w:rPr>
          <w:rFonts w:ascii="宋体" w:eastAsia="宋体" w:hAnsi="宋体"/>
          <w:b/>
          <w:bCs/>
          <w:sz w:val="28"/>
          <w:szCs w:val="28"/>
        </w:rPr>
      </w:pPr>
      <w:r w:rsidRPr="00E970A7">
        <w:rPr>
          <w:rFonts w:ascii="宋体" w:eastAsia="宋体" w:hAnsi="宋体" w:hint="eastAsia"/>
          <w:b/>
          <w:bCs/>
          <w:sz w:val="28"/>
          <w:szCs w:val="28"/>
        </w:rPr>
        <w:t>钦州港</w:t>
      </w:r>
      <w:proofErr w:type="gramStart"/>
      <w:r w:rsidRPr="00E970A7">
        <w:rPr>
          <w:rFonts w:ascii="宋体" w:eastAsia="宋体" w:hAnsi="宋体" w:hint="eastAsia"/>
          <w:b/>
          <w:bCs/>
          <w:sz w:val="28"/>
          <w:szCs w:val="28"/>
        </w:rPr>
        <w:t>东航道</w:t>
      </w:r>
      <w:proofErr w:type="gramEnd"/>
      <w:r w:rsidRPr="00E970A7">
        <w:rPr>
          <w:rFonts w:ascii="宋体" w:eastAsia="宋体" w:hAnsi="宋体" w:hint="eastAsia"/>
          <w:b/>
          <w:bCs/>
          <w:sz w:val="28"/>
          <w:szCs w:val="28"/>
        </w:rPr>
        <w:t>扩建工程</w:t>
      </w:r>
      <w:r w:rsidRPr="00E970A7">
        <w:rPr>
          <w:rFonts w:ascii="宋体" w:eastAsia="宋体" w:hAnsi="宋体"/>
          <w:b/>
          <w:bCs/>
          <w:sz w:val="28"/>
          <w:szCs w:val="28"/>
        </w:rPr>
        <w:t>(扩建10万吨级双向航道)</w:t>
      </w:r>
      <w:r w:rsidRPr="00E970A7">
        <w:rPr>
          <w:rFonts w:ascii="宋体" w:eastAsia="宋体" w:hAnsi="宋体" w:hint="eastAsia"/>
          <w:b/>
          <w:bCs/>
          <w:sz w:val="28"/>
          <w:szCs w:val="28"/>
        </w:rPr>
        <w:t>一期工程调整</w:t>
      </w:r>
      <w:r w:rsidR="0036615A">
        <w:rPr>
          <w:rFonts w:ascii="宋体" w:eastAsia="宋体" w:hAnsi="宋体" w:hint="eastAsia"/>
          <w:b/>
          <w:bCs/>
          <w:sz w:val="28"/>
          <w:szCs w:val="28"/>
        </w:rPr>
        <w:t>项目</w:t>
      </w:r>
      <w:r>
        <w:rPr>
          <w:rFonts w:ascii="宋体" w:eastAsia="宋体" w:hAnsi="宋体"/>
          <w:b/>
          <w:bCs/>
          <w:sz w:val="28"/>
          <w:szCs w:val="28"/>
        </w:rPr>
        <w:br/>
      </w:r>
      <w:r w:rsidR="0036615A">
        <w:rPr>
          <w:rFonts w:ascii="宋体" w:eastAsia="宋体" w:hAnsi="宋体" w:hint="eastAsia"/>
          <w:b/>
          <w:bCs/>
          <w:sz w:val="28"/>
          <w:szCs w:val="28"/>
        </w:rPr>
        <w:t>竣工环保验收公众参与调查表</w:t>
      </w:r>
    </w:p>
    <w:p w14:paraId="0EC5F952" w14:textId="77777777" w:rsidR="00EC73DD" w:rsidRDefault="00EC73DD">
      <w:pPr>
        <w:widowControl/>
        <w:jc w:val="center"/>
        <w:rPr>
          <w:b/>
          <w:bCs/>
        </w:rPr>
      </w:pPr>
    </w:p>
    <w:p w14:paraId="5BFA76FC" w14:textId="77777777" w:rsidR="00EC73DD" w:rsidRDefault="0036615A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单位名称：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3"/>
        <w:gridCol w:w="7663"/>
      </w:tblGrid>
      <w:tr w:rsidR="00EC73DD" w14:paraId="792A53B3" w14:textId="77777777">
        <w:tc>
          <w:tcPr>
            <w:tcW w:w="0" w:type="auto"/>
            <w:vAlign w:val="center"/>
          </w:tcPr>
          <w:p w14:paraId="32B3843B" w14:textId="77777777" w:rsidR="00EC73DD" w:rsidRDefault="0036615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工程概况</w:t>
            </w:r>
          </w:p>
        </w:tc>
        <w:tc>
          <w:tcPr>
            <w:tcW w:w="0" w:type="auto"/>
            <w:vAlign w:val="center"/>
          </w:tcPr>
          <w:p w14:paraId="2BE48761" w14:textId="0DABC30E" w:rsidR="00EC73DD" w:rsidRDefault="000071E8">
            <w:pPr>
              <w:adjustRightInd w:val="0"/>
              <w:snapToGrid w:val="0"/>
              <w:spacing w:beforeLines="50" w:before="156" w:line="312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本工程</w:t>
            </w:r>
            <w:r w:rsidR="002436A5" w:rsidRPr="002436A5">
              <w:rPr>
                <w:rFonts w:ascii="Times New Roman" w:eastAsia="宋体" w:hAnsi="Times New Roman" w:cs="Times New Roman" w:hint="eastAsia"/>
                <w:szCs w:val="21"/>
              </w:rPr>
              <w:t>是在已建钦州港</w:t>
            </w:r>
            <w:proofErr w:type="gramStart"/>
            <w:r w:rsidR="002436A5" w:rsidRPr="002436A5">
              <w:rPr>
                <w:rFonts w:ascii="Times New Roman" w:eastAsia="宋体" w:hAnsi="Times New Roman" w:cs="Times New Roman" w:hint="eastAsia"/>
                <w:szCs w:val="21"/>
              </w:rPr>
              <w:t>东航道</w:t>
            </w:r>
            <w:proofErr w:type="gramEnd"/>
            <w:r w:rsidR="002436A5" w:rsidRPr="002436A5">
              <w:rPr>
                <w:rFonts w:ascii="Times New Roman" w:eastAsia="宋体" w:hAnsi="Times New Roman" w:cs="Times New Roman" w:hint="eastAsia"/>
                <w:szCs w:val="21"/>
              </w:rPr>
              <w:t>扩建工程（扩建</w:t>
            </w:r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10</w:t>
            </w:r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万吨级双向航道）一期工程交工验收基础上，对航道进行局部</w:t>
            </w:r>
            <w:proofErr w:type="gramStart"/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浚</w:t>
            </w:r>
            <w:proofErr w:type="gramEnd"/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深。局部</w:t>
            </w:r>
            <w:proofErr w:type="gramStart"/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浚</w:t>
            </w:r>
            <w:proofErr w:type="gramEnd"/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深起点为三墩作业区中船项目西南侧，终点为大</w:t>
            </w:r>
            <w:proofErr w:type="gramStart"/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榄</w:t>
            </w:r>
            <w:proofErr w:type="gramEnd"/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坪</w:t>
            </w:r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7</w:t>
            </w:r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号泊位船舶回旋水域处，总长度为</w:t>
            </w:r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8.32km</w:t>
            </w:r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。此次</w:t>
            </w:r>
            <w:proofErr w:type="gramStart"/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浚</w:t>
            </w:r>
            <w:proofErr w:type="gramEnd"/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深部分的通航标准为满足</w:t>
            </w:r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10</w:t>
            </w:r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万吨级集装箱船单向不乘潮通航（通航水位为设计低水位），兼顾</w:t>
            </w:r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15</w:t>
            </w:r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万和</w:t>
            </w:r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20</w:t>
            </w:r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万吨级集装箱船单向乘潮通航（通航水位分别为历时</w:t>
            </w:r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3</w:t>
            </w:r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小时保证率</w:t>
            </w:r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100%</w:t>
            </w:r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和</w:t>
            </w:r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90%</w:t>
            </w:r>
            <w:r w:rsidR="002436A5" w:rsidRPr="002436A5">
              <w:rPr>
                <w:rFonts w:ascii="Times New Roman" w:eastAsia="宋体" w:hAnsi="Times New Roman" w:cs="Times New Roman"/>
                <w:szCs w:val="21"/>
              </w:rPr>
              <w:t>的乘潮水位）</w:t>
            </w:r>
            <w:r w:rsidR="0036615A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  <w:r w:rsidR="00FE088C">
              <w:rPr>
                <w:rFonts w:ascii="Times New Roman" w:eastAsia="宋体" w:hAnsi="Times New Roman" w:cs="Times New Roman" w:hint="eastAsia"/>
                <w:szCs w:val="21"/>
              </w:rPr>
              <w:t>目前，工程</w:t>
            </w:r>
            <w:r w:rsidR="0036615A">
              <w:rPr>
                <w:rFonts w:ascii="Times New Roman" w:eastAsia="宋体" w:hAnsi="Times New Roman" w:cs="Times New Roman" w:hint="eastAsia"/>
                <w:szCs w:val="21"/>
              </w:rPr>
              <w:t>处于竣工环境保护验收阶段。根据《建设项目环境保护管理条例》及生态环境部有关要求，为了解公众对</w:t>
            </w:r>
            <w:r w:rsidR="00E970A7" w:rsidRPr="00E970A7">
              <w:rPr>
                <w:rFonts w:ascii="Times New Roman" w:eastAsia="宋体" w:hAnsi="Times New Roman" w:cs="Times New Roman" w:hint="eastAsia"/>
                <w:szCs w:val="21"/>
              </w:rPr>
              <w:t>钦州港</w:t>
            </w:r>
            <w:proofErr w:type="gramStart"/>
            <w:r w:rsidR="00E970A7" w:rsidRPr="00E970A7">
              <w:rPr>
                <w:rFonts w:ascii="Times New Roman" w:eastAsia="宋体" w:hAnsi="Times New Roman" w:cs="Times New Roman" w:hint="eastAsia"/>
                <w:szCs w:val="21"/>
              </w:rPr>
              <w:t>东航道</w:t>
            </w:r>
            <w:proofErr w:type="gramEnd"/>
            <w:r w:rsidR="00E970A7" w:rsidRPr="00E970A7">
              <w:rPr>
                <w:rFonts w:ascii="Times New Roman" w:eastAsia="宋体" w:hAnsi="Times New Roman" w:cs="Times New Roman" w:hint="eastAsia"/>
                <w:szCs w:val="21"/>
              </w:rPr>
              <w:t>扩建工程</w:t>
            </w:r>
            <w:r w:rsidR="00E970A7" w:rsidRPr="00E970A7">
              <w:rPr>
                <w:rFonts w:ascii="Times New Roman" w:eastAsia="宋体" w:hAnsi="Times New Roman" w:cs="Times New Roman"/>
                <w:szCs w:val="21"/>
              </w:rPr>
              <w:t>(</w:t>
            </w:r>
            <w:r w:rsidR="00E970A7" w:rsidRPr="00E970A7">
              <w:rPr>
                <w:rFonts w:ascii="Times New Roman" w:eastAsia="宋体" w:hAnsi="Times New Roman" w:cs="Times New Roman"/>
                <w:szCs w:val="21"/>
              </w:rPr>
              <w:t>扩建</w:t>
            </w:r>
            <w:r w:rsidR="00E970A7" w:rsidRPr="00E970A7">
              <w:rPr>
                <w:rFonts w:ascii="Times New Roman" w:eastAsia="宋体" w:hAnsi="Times New Roman" w:cs="Times New Roman"/>
                <w:szCs w:val="21"/>
              </w:rPr>
              <w:t>10</w:t>
            </w:r>
            <w:r w:rsidR="00E970A7" w:rsidRPr="00E970A7">
              <w:rPr>
                <w:rFonts w:ascii="Times New Roman" w:eastAsia="宋体" w:hAnsi="Times New Roman" w:cs="Times New Roman"/>
                <w:szCs w:val="21"/>
              </w:rPr>
              <w:t>万吨级双向航道</w:t>
            </w:r>
            <w:r w:rsidR="00E970A7" w:rsidRPr="00E970A7">
              <w:rPr>
                <w:rFonts w:ascii="Times New Roman" w:eastAsia="宋体" w:hAnsi="Times New Roman" w:cs="Times New Roman"/>
                <w:szCs w:val="21"/>
              </w:rPr>
              <w:t>)</w:t>
            </w:r>
            <w:r w:rsidR="00E970A7" w:rsidRPr="00E970A7">
              <w:rPr>
                <w:rFonts w:ascii="Times New Roman" w:eastAsia="宋体" w:hAnsi="Times New Roman" w:cs="Times New Roman"/>
                <w:szCs w:val="21"/>
              </w:rPr>
              <w:t>一期工程调整</w:t>
            </w:r>
            <w:r w:rsidR="0036615A">
              <w:rPr>
                <w:rFonts w:ascii="Times New Roman" w:eastAsia="宋体" w:hAnsi="Times New Roman" w:cs="Times New Roman" w:hint="eastAsia"/>
                <w:szCs w:val="21"/>
              </w:rPr>
              <w:t>的意见和建议，开展本次调查工作。</w:t>
            </w:r>
          </w:p>
        </w:tc>
      </w:tr>
      <w:tr w:rsidR="00EC73DD" w14:paraId="2E060937" w14:textId="77777777">
        <w:tc>
          <w:tcPr>
            <w:tcW w:w="0" w:type="auto"/>
            <w:vAlign w:val="center"/>
          </w:tcPr>
          <w:p w14:paraId="67D9F475" w14:textId="77777777" w:rsidR="00EC73DD" w:rsidRDefault="0036615A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单位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0" w:type="auto"/>
            <w:vAlign w:val="center"/>
          </w:tcPr>
          <w:p w14:paraId="2F842537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B947A5B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A26EAED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20F2EF0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B886070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9E88BD1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948B6C2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597DE30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E338344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93FD1E0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0632FC1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82BCD7D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3770E1A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964BF2F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FC4602E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BAABFF9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0935F37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0B89DD2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58B36C9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8C1B163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9BED9D0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9B6D8E8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6ABF5AE" w14:textId="77777777" w:rsidR="00EC73DD" w:rsidRDefault="00EC73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DFCCCEE" w14:textId="77777777" w:rsidR="00EC73DD" w:rsidRDefault="0036615A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盖章）</w:t>
            </w:r>
          </w:p>
          <w:p w14:paraId="464EB38E" w14:textId="77777777" w:rsidR="00EC73DD" w:rsidRDefault="00EC73DD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44B3A68" w14:textId="68507C12" w:rsidR="00EC73DD" w:rsidRDefault="0036615A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14:paraId="650C903B" w14:textId="77777777" w:rsidR="00EC73DD" w:rsidRDefault="00EC73DD">
            <w:pPr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389C5E65" w14:textId="77777777" w:rsidR="00EC73DD" w:rsidRDefault="00EC73DD"/>
    <w:sectPr w:rsidR="00EC7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8005" w14:textId="77777777" w:rsidR="0054102A" w:rsidRDefault="0054102A" w:rsidP="002436A5">
      <w:r>
        <w:separator/>
      </w:r>
    </w:p>
  </w:endnote>
  <w:endnote w:type="continuationSeparator" w:id="0">
    <w:p w14:paraId="7FAF9F8A" w14:textId="77777777" w:rsidR="0054102A" w:rsidRDefault="0054102A" w:rsidP="0024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4263" w14:textId="77777777" w:rsidR="0054102A" w:rsidRDefault="0054102A" w:rsidP="002436A5">
      <w:r>
        <w:separator/>
      </w:r>
    </w:p>
  </w:footnote>
  <w:footnote w:type="continuationSeparator" w:id="0">
    <w:p w14:paraId="71336A92" w14:textId="77777777" w:rsidR="0054102A" w:rsidRDefault="0054102A" w:rsidP="0024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68"/>
    <w:rsid w:val="000071E8"/>
    <w:rsid w:val="000329B3"/>
    <w:rsid w:val="00111FF2"/>
    <w:rsid w:val="00165E68"/>
    <w:rsid w:val="0023599C"/>
    <w:rsid w:val="002436A5"/>
    <w:rsid w:val="0031432F"/>
    <w:rsid w:val="0036615A"/>
    <w:rsid w:val="0046382B"/>
    <w:rsid w:val="0046477B"/>
    <w:rsid w:val="00476019"/>
    <w:rsid w:val="0052425D"/>
    <w:rsid w:val="0054102A"/>
    <w:rsid w:val="0071324E"/>
    <w:rsid w:val="008B7412"/>
    <w:rsid w:val="009F28FC"/>
    <w:rsid w:val="00BB4BEA"/>
    <w:rsid w:val="00D931C0"/>
    <w:rsid w:val="00E710D8"/>
    <w:rsid w:val="00E970A7"/>
    <w:rsid w:val="00EC73DD"/>
    <w:rsid w:val="00ED79EE"/>
    <w:rsid w:val="00FE088C"/>
    <w:rsid w:val="7240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52776"/>
  <w15:docId w15:val="{B24A4028-791D-4119-8B0F-0170FBC6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xiaoguang xiaoguang</dc:creator>
  <cp:lastModifiedBy>Administrator</cp:lastModifiedBy>
  <cp:revision>13</cp:revision>
  <dcterms:created xsi:type="dcterms:W3CDTF">2020-04-15T10:34:00Z</dcterms:created>
  <dcterms:modified xsi:type="dcterms:W3CDTF">2021-12-16T06:30:00Z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